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255C7" w14:textId="77777777" w:rsidR="00D12B6E" w:rsidRDefault="00401325">
      <w:pPr>
        <w:spacing w:before="40" w:after="40"/>
        <w:rPr>
          <w:rFonts w:ascii="Verdana" w:eastAsia="Verdana" w:hAnsi="Verdana" w:cs="Verdana"/>
          <w:sz w:val="21"/>
          <w:szCs w:val="21"/>
          <w:shd w:val="clear" w:color="auto" w:fill="F5F5F5"/>
        </w:rPr>
      </w:pPr>
      <w:r>
        <w:rPr>
          <w:rFonts w:ascii="Verdana" w:eastAsia="Verdana" w:hAnsi="Verdana" w:cs="Verdana"/>
          <w:sz w:val="21"/>
          <w:szCs w:val="21"/>
          <w:shd w:val="clear" w:color="auto" w:fill="F5F5F5"/>
        </w:rPr>
        <w:t>House of the Sixth Meridian</w:t>
      </w:r>
      <w:r>
        <w:rPr>
          <w:rFonts w:ascii="Verdana" w:eastAsia="Verdana" w:hAnsi="Verdana" w:cs="Verdana"/>
          <w:sz w:val="21"/>
          <w:szCs w:val="21"/>
          <w:shd w:val="clear" w:color="auto" w:fill="F5F5F5"/>
        </w:rPr>
        <w:br/>
        <w:t xml:space="preserve">    Founded by a warrior adventurer</w:t>
      </w:r>
      <w:r>
        <w:rPr>
          <w:rFonts w:ascii="Verdana" w:eastAsia="Verdana" w:hAnsi="Verdana" w:cs="Verdana"/>
          <w:sz w:val="21"/>
          <w:szCs w:val="21"/>
          <w:shd w:val="clear" w:color="auto" w:fill="F5F5F5"/>
        </w:rPr>
        <w:br/>
        <w:t xml:space="preserve">    has the best trained, most feared militia</w:t>
      </w:r>
      <w:r>
        <w:rPr>
          <w:rFonts w:ascii="Verdana" w:eastAsia="Verdana" w:hAnsi="Verdana" w:cs="Verdana"/>
          <w:sz w:val="21"/>
          <w:szCs w:val="21"/>
          <w:shd w:val="clear" w:color="auto" w:fill="F5F5F5"/>
        </w:rPr>
        <w:br/>
        <w:t xml:space="preserve">    sometimes agitates for war/increase in Salt in Wounds sphere of influence</w:t>
      </w:r>
    </w:p>
    <w:p w14:paraId="588255C8" w14:textId="77777777" w:rsidR="00D12B6E" w:rsidRDefault="00D12B6E"/>
    <w:p w14:paraId="588255C9" w14:textId="77777777" w:rsidR="00D12B6E" w:rsidRDefault="00D12B6E"/>
    <w:p w14:paraId="588255CA" w14:textId="77777777" w:rsidR="00D12B6E" w:rsidRDefault="00401325">
      <w:pPr>
        <w:numPr>
          <w:ilvl w:val="0"/>
          <w:numId w:val="1"/>
        </w:numPr>
        <w:contextualSpacing/>
      </w:pPr>
      <w:r>
        <w:t>Founder Dradeth Bolgath</w:t>
      </w:r>
    </w:p>
    <w:p w14:paraId="588255CB" w14:textId="77777777" w:rsidR="00D12B6E" w:rsidRDefault="00401325">
      <w:pPr>
        <w:numPr>
          <w:ilvl w:val="0"/>
          <w:numId w:val="1"/>
        </w:numPr>
        <w:contextualSpacing/>
      </w:pPr>
      <w:r>
        <w:t>Current head Duradin</w:t>
      </w:r>
    </w:p>
    <w:p w14:paraId="588255CC" w14:textId="77777777" w:rsidR="00D12B6E" w:rsidRDefault="00401325">
      <w:pPr>
        <w:numPr>
          <w:ilvl w:val="0"/>
          <w:numId w:val="1"/>
        </w:numPr>
        <w:contextualSpacing/>
      </w:pPr>
      <w:r>
        <w:t xml:space="preserve">Secrets </w:t>
      </w:r>
    </w:p>
    <w:p w14:paraId="588255CD" w14:textId="77777777" w:rsidR="00D12B6E" w:rsidRDefault="00401325">
      <w:pPr>
        <w:numPr>
          <w:ilvl w:val="1"/>
          <w:numId w:val="1"/>
        </w:numPr>
        <w:contextualSpacing/>
      </w:pPr>
      <w:r>
        <w:t>Corrupt guards- accepts bribes to ignore crimes while taxing and fining to the fullest extent</w:t>
      </w:r>
    </w:p>
    <w:p w14:paraId="588255CE" w14:textId="77777777" w:rsidR="00D12B6E" w:rsidRDefault="00401325">
      <w:pPr>
        <w:numPr>
          <w:ilvl w:val="1"/>
          <w:numId w:val="1"/>
        </w:numPr>
        <w:contextualSpacing/>
      </w:pPr>
      <w:r>
        <w:t>Kidnaps smiths and craftsmen</w:t>
      </w:r>
    </w:p>
    <w:p w14:paraId="588255CF" w14:textId="77777777" w:rsidR="00D12B6E" w:rsidRDefault="00401325">
      <w:pPr>
        <w:numPr>
          <w:ilvl w:val="1"/>
          <w:numId w:val="1"/>
        </w:numPr>
        <w:contextualSpacing/>
      </w:pPr>
      <w:r>
        <w:t>Founder still alive and</w:t>
      </w:r>
      <w:bookmarkStart w:id="0" w:name="_GoBack"/>
      <w:bookmarkEnd w:id="0"/>
      <w:r>
        <w:t xml:space="preserve"> underwent secret ghoulification</w:t>
      </w:r>
    </w:p>
    <w:p w14:paraId="588255D0" w14:textId="77777777" w:rsidR="00D12B6E" w:rsidRDefault="00401325">
      <w:pPr>
        <w:numPr>
          <w:ilvl w:val="1"/>
          <w:numId w:val="1"/>
        </w:numPr>
        <w:contextualSpacing/>
      </w:pPr>
      <w:r>
        <w:t>Duradin’s son Thaim desires to take over to “fix” the house</w:t>
      </w:r>
    </w:p>
    <w:p w14:paraId="588255D1" w14:textId="77777777" w:rsidR="00D12B6E" w:rsidRDefault="00401325">
      <w:pPr>
        <w:numPr>
          <w:ilvl w:val="1"/>
          <w:numId w:val="1"/>
        </w:numPr>
        <w:contextualSpacing/>
      </w:pPr>
      <w:r>
        <w:t>Thaim has a varie</w:t>
      </w:r>
      <w:r>
        <w:t>ty of  vices and owes favors and debts to multiple people/organizations</w:t>
      </w:r>
    </w:p>
    <w:p w14:paraId="588255D2" w14:textId="77777777" w:rsidR="00D12B6E" w:rsidRDefault="00401325">
      <w:pPr>
        <w:numPr>
          <w:ilvl w:val="0"/>
          <w:numId w:val="1"/>
        </w:numPr>
        <w:contextualSpacing/>
      </w:pPr>
      <w:r>
        <w:t>The house,</w:t>
      </w:r>
    </w:p>
    <w:p w14:paraId="588255D3" w14:textId="77777777" w:rsidR="00D12B6E" w:rsidRDefault="00401325">
      <w:pPr>
        <w:numPr>
          <w:ilvl w:val="1"/>
          <w:numId w:val="1"/>
        </w:numPr>
        <w:contextualSpacing/>
      </w:pPr>
      <w:r>
        <w:t>Walls are covered in various weapons and tapestries depicting battles</w:t>
      </w:r>
    </w:p>
    <w:p w14:paraId="588255D4" w14:textId="77777777" w:rsidR="00D12B6E" w:rsidRDefault="00401325">
      <w:pPr>
        <w:numPr>
          <w:ilvl w:val="1"/>
          <w:numId w:val="1"/>
        </w:numPr>
        <w:contextualSpacing/>
      </w:pPr>
      <w:r>
        <w:t>Suits of armor line hallways</w:t>
      </w:r>
    </w:p>
    <w:p w14:paraId="588255D5" w14:textId="77777777" w:rsidR="00D12B6E" w:rsidRDefault="00401325">
      <w:pPr>
        <w:numPr>
          <w:ilvl w:val="1"/>
          <w:numId w:val="1"/>
        </w:numPr>
        <w:contextualSpacing/>
      </w:pPr>
      <w:r>
        <w:t>Furniture is on the lower end of high society standards house money is foc</w:t>
      </w:r>
      <w:r>
        <w:t>used on arms and armor more than furnishings</w:t>
      </w:r>
    </w:p>
    <w:p w14:paraId="588255D6" w14:textId="77777777" w:rsidR="00D12B6E" w:rsidRDefault="00401325">
      <w:pPr>
        <w:numPr>
          <w:ilvl w:val="1"/>
          <w:numId w:val="1"/>
        </w:numPr>
        <w:contextualSpacing/>
      </w:pPr>
      <w:r>
        <w:t>Plenty of training dummies and equipment can be found throughout the house and around the grounds usually with someone servicing it or training with it.</w:t>
      </w:r>
    </w:p>
    <w:p w14:paraId="588255D7" w14:textId="77777777" w:rsidR="00D12B6E" w:rsidRDefault="00401325">
      <w:pPr>
        <w:numPr>
          <w:ilvl w:val="1"/>
          <w:numId w:val="1"/>
        </w:numPr>
        <w:contextualSpacing/>
      </w:pPr>
      <w:r>
        <w:t>Hidden passageways connect most rooms of the house and are</w:t>
      </w:r>
      <w:r>
        <w:t xml:space="preserve"> know by very few people.</w:t>
      </w:r>
    </w:p>
    <w:p w14:paraId="588255D8" w14:textId="77777777" w:rsidR="00D12B6E" w:rsidRDefault="00401325">
      <w:pPr>
        <w:numPr>
          <w:ilvl w:val="1"/>
          <w:numId w:val="1"/>
        </w:numPr>
        <w:contextualSpacing/>
      </w:pPr>
      <w:r>
        <w:t>A hidden sub basement contains the kidnapped smiths and the personal rooms of Dradeth Bolgath.</w:t>
      </w:r>
    </w:p>
    <w:p w14:paraId="588255D9" w14:textId="77777777" w:rsidR="00D12B6E" w:rsidRDefault="00D12B6E">
      <w:pPr>
        <w:ind w:left="720"/>
      </w:pPr>
    </w:p>
    <w:p w14:paraId="588255DA" w14:textId="77777777" w:rsidR="00D12B6E" w:rsidRDefault="00D12B6E"/>
    <w:p w14:paraId="588255DB" w14:textId="77777777" w:rsidR="00D12B6E" w:rsidRDefault="00D12B6E"/>
    <w:p w14:paraId="588255DC" w14:textId="77777777" w:rsidR="00D12B6E" w:rsidRDefault="00401325">
      <w:r>
        <w:t>The original binder lord of the sixth meridian is Dradeth Bolgath, the dwarf fighter. At the age of 48 he managed to secure the harp</w:t>
      </w:r>
      <w:r>
        <w:t>oon with his youthful vigor. After 17 years he had growing fears that the house would no longer have the best equipped militia  so he started kidnapping smith of not just metal but of bone and claw. Choosing some of lesser known but not lesser skilled as h</w:t>
      </w:r>
      <w:r>
        <w:t xml:space="preserve">is victims, to craft weapons for the militia and to decorate the house. Another 28 years pass and the ever increasingly paranoid, fearing his over voiced calls for war and conquest, Dradeth decided to undergo ghoulification. After deciding to have it done </w:t>
      </w:r>
      <w:r>
        <w:t>in secret and then killing the one to perform it he faked his own death, leaving his son, Duradin  in charge. Dradeth provides guidance for the training of their troops and further urges for war from the shadows. Duradin follows his father’s guidance willi</w:t>
      </w:r>
      <w:r>
        <w:t>ngly and seeks his counsel frequently while continuing his father's agenda to bring more land and power under the house name. The house guards and militia members up hold all the laws to the letter, taxes and fines for every thing that they can, but should</w:t>
      </w:r>
      <w:r>
        <w:t xml:space="preserve"> someone be able to pay enough they might ignore minor crimes or some of those of the super wealthy.Thaim, grandson of dradeth Bolgath  , son of Duradin has </w:t>
      </w:r>
      <w:r>
        <w:lastRenderedPageBreak/>
        <w:t>no idea of what became of his grandfather or what is going on within the background of the house. H</w:t>
      </w:r>
      <w:r>
        <w:t>e sees the corruption of the soldiers and gets reports of missing smiths that seem to fall flat with the soldiers and has the desire to fix things. Thaim has many vices that he tries to keep hidden from his family and the public. Due to his vices he owes a</w:t>
      </w:r>
      <w:r>
        <w:t xml:space="preserve"> multitude of debts he lacks the means to pay and favors to people and organizations that are less than virtuous.</w:t>
      </w:r>
    </w:p>
    <w:p w14:paraId="588255DD" w14:textId="77777777" w:rsidR="00D12B6E" w:rsidRDefault="00D12B6E"/>
    <w:sectPr w:rsidR="00D12B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6BAC" w14:textId="77777777" w:rsidR="00401325" w:rsidRDefault="00401325" w:rsidP="00401325">
      <w:pPr>
        <w:spacing w:line="240" w:lineRule="auto"/>
      </w:pPr>
      <w:r>
        <w:separator/>
      </w:r>
    </w:p>
  </w:endnote>
  <w:endnote w:type="continuationSeparator" w:id="0">
    <w:p w14:paraId="637ECDC9" w14:textId="77777777" w:rsidR="00401325" w:rsidRDefault="00401325" w:rsidP="00401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3280" w14:textId="77777777" w:rsidR="00401325" w:rsidRDefault="00401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638B" w14:textId="77777777" w:rsidR="00401325" w:rsidRDefault="00401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4B70" w14:textId="77777777" w:rsidR="00401325" w:rsidRDefault="00401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F2FAA" w14:textId="77777777" w:rsidR="00401325" w:rsidRDefault="00401325" w:rsidP="00401325">
      <w:pPr>
        <w:spacing w:line="240" w:lineRule="auto"/>
      </w:pPr>
      <w:r>
        <w:separator/>
      </w:r>
    </w:p>
  </w:footnote>
  <w:footnote w:type="continuationSeparator" w:id="0">
    <w:p w14:paraId="4E34F398" w14:textId="77777777" w:rsidR="00401325" w:rsidRDefault="00401325" w:rsidP="004013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A5F8" w14:textId="77777777" w:rsidR="00401325" w:rsidRDefault="00401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2124" w14:textId="77777777" w:rsidR="00401325" w:rsidRDefault="00401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DFDA" w14:textId="77777777" w:rsidR="00401325" w:rsidRDefault="00401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75A7"/>
    <w:multiLevelType w:val="multilevel"/>
    <w:tmpl w:val="A0683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D12B6E"/>
    <w:rsid w:val="00401325"/>
    <w:rsid w:val="00D1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255C7"/>
  <w15:docId w15:val="{BBACB3EA-6D76-4BDE-86A3-9EFC69B6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01325"/>
    <w:pPr>
      <w:tabs>
        <w:tab w:val="center" w:pos="4680"/>
        <w:tab w:val="right" w:pos="9360"/>
      </w:tabs>
      <w:spacing w:line="240" w:lineRule="auto"/>
    </w:pPr>
  </w:style>
  <w:style w:type="character" w:customStyle="1" w:styleId="HeaderChar">
    <w:name w:val="Header Char"/>
    <w:basedOn w:val="DefaultParagraphFont"/>
    <w:link w:val="Header"/>
    <w:uiPriority w:val="99"/>
    <w:rsid w:val="00401325"/>
  </w:style>
  <w:style w:type="paragraph" w:styleId="Footer">
    <w:name w:val="footer"/>
    <w:basedOn w:val="Normal"/>
    <w:link w:val="FooterChar"/>
    <w:uiPriority w:val="99"/>
    <w:unhideWhenUsed/>
    <w:rsid w:val="00401325"/>
    <w:pPr>
      <w:tabs>
        <w:tab w:val="center" w:pos="4680"/>
        <w:tab w:val="right" w:pos="9360"/>
      </w:tabs>
      <w:spacing w:line="240" w:lineRule="auto"/>
    </w:pPr>
  </w:style>
  <w:style w:type="character" w:customStyle="1" w:styleId="FooterChar">
    <w:name w:val="Footer Char"/>
    <w:basedOn w:val="DefaultParagraphFont"/>
    <w:link w:val="Footer"/>
    <w:uiPriority w:val="99"/>
    <w:rsid w:val="00401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Perkins</cp:lastModifiedBy>
  <cp:revision>2</cp:revision>
  <dcterms:created xsi:type="dcterms:W3CDTF">2018-02-16T19:01:00Z</dcterms:created>
  <dcterms:modified xsi:type="dcterms:W3CDTF">2018-02-16T22:47:00Z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